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2AC6F" w14:textId="57CDEFFF" w:rsidR="000606BE" w:rsidRDefault="007C54CA">
      <w:r>
        <w:t>Reading Assignment</w:t>
      </w:r>
    </w:p>
    <w:p w14:paraId="127CEFC4" w14:textId="5E06FBC8" w:rsidR="007C54CA" w:rsidRDefault="007C54CA"/>
    <w:p w14:paraId="4CF60FBB" w14:textId="3E90E246" w:rsidR="007C54CA" w:rsidRDefault="007C54CA">
      <w:r>
        <w:t>Instructions, for FICTION or NON-FICTION, do 1 of the 2 assignments.</w:t>
      </w:r>
    </w:p>
    <w:p w14:paraId="6D503EBD" w14:textId="543EBD36" w:rsidR="007C54CA" w:rsidRDefault="007C54CA"/>
    <w:p w14:paraId="6BF8CDD5" w14:textId="2921267B" w:rsidR="007C54CA" w:rsidRDefault="007C54CA" w:rsidP="007C54CA">
      <w:pPr>
        <w:pBdr>
          <w:top w:val="single" w:sz="4" w:space="1" w:color="auto"/>
          <w:left w:val="single" w:sz="4" w:space="4" w:color="auto"/>
          <w:bottom w:val="single" w:sz="4" w:space="1" w:color="auto"/>
          <w:right w:val="single" w:sz="4" w:space="4" w:color="auto"/>
        </w:pBdr>
      </w:pPr>
      <w:r>
        <w:t>FICTION ONLY.  Choose</w:t>
      </w:r>
      <w:r w:rsidRPr="001525BC">
        <w:rPr>
          <w:sz w:val="28"/>
          <w:szCs w:val="28"/>
        </w:rPr>
        <w:t xml:space="preserve"> 1</w:t>
      </w:r>
      <w:r>
        <w:t xml:space="preserve"> </w:t>
      </w:r>
      <w:proofErr w:type="gramStart"/>
      <w:r>
        <w:t xml:space="preserve">of  </w:t>
      </w:r>
      <w:r w:rsidR="001525BC">
        <w:t>3</w:t>
      </w:r>
      <w:proofErr w:type="gramEnd"/>
    </w:p>
    <w:p w14:paraId="4AE2B12D" w14:textId="77777777" w:rsidR="007C54CA" w:rsidRDefault="007C54CA" w:rsidP="007C54CA">
      <w:pPr>
        <w:rPr>
          <w:smallCaps/>
        </w:rPr>
      </w:pPr>
    </w:p>
    <w:p w14:paraId="75B3EB1A" w14:textId="77777777" w:rsidR="007C54CA" w:rsidRDefault="007C54CA" w:rsidP="007C54CA">
      <w:pPr>
        <w:rPr>
          <w:smallCaps/>
        </w:rPr>
      </w:pPr>
      <w:r>
        <w:rPr>
          <w:smallCaps/>
        </w:rPr>
        <w:t>#1—PLOT</w:t>
      </w:r>
    </w:p>
    <w:p w14:paraId="124F49E5" w14:textId="79E43E1D" w:rsidR="007C54CA" w:rsidRDefault="007C54CA" w:rsidP="007C54CA">
      <w:r>
        <w:t>Write a short plot summary of your novel. This should be about 250 words</w:t>
      </w:r>
      <w:r w:rsidR="001525BC">
        <w:t xml:space="preserve"> </w:t>
      </w:r>
      <w:r>
        <w:t>(1 page). Include information such as the following:  what the title has to do with the book, where and when the story happens, who is telling the story, what the central conflict is in the story, what the climax is, how the climax is resolved – or if it is not, and whether or not you enjoyed the plot and your reasons.</w:t>
      </w:r>
    </w:p>
    <w:p w14:paraId="28938D82" w14:textId="77777777" w:rsidR="007C54CA" w:rsidRDefault="007C54CA" w:rsidP="007C54CA"/>
    <w:p w14:paraId="3FA86A2D" w14:textId="66C7B8D8" w:rsidR="007C54CA" w:rsidRDefault="007C54CA" w:rsidP="007C54CA">
      <w:r>
        <w:t>#2—CHARACTERIZATION (250 w</w:t>
      </w:r>
      <w:r w:rsidR="001525BC">
        <w:t>ords</w:t>
      </w:r>
      <w:r>
        <w:t>)</w:t>
      </w:r>
    </w:p>
    <w:p w14:paraId="3AFE11CC" w14:textId="77777777" w:rsidR="007C54CA" w:rsidRDefault="007C54CA" w:rsidP="007C54CA">
      <w:r>
        <w:t xml:space="preserve">1- Choose an important character from your novel and write a detailed description of the character.  This should be written as a small essay or as various responses to the questions below. Remember to consider him or her as a </w:t>
      </w:r>
      <w:r>
        <w:rPr>
          <w:i/>
          <w:iCs/>
        </w:rPr>
        <w:t>real</w:t>
      </w:r>
      <w:r>
        <w:t xml:space="preserve"> person in order to address all aspects of their personality. Some things to consider:</w:t>
      </w:r>
    </w:p>
    <w:p w14:paraId="3FFD8398" w14:textId="77777777" w:rsidR="007C54CA" w:rsidRDefault="007C54CA" w:rsidP="007C54CA">
      <w:r>
        <w:t>--appearance.</w:t>
      </w:r>
    </w:p>
    <w:p w14:paraId="7BAE38CE" w14:textId="77777777" w:rsidR="007C54CA" w:rsidRDefault="007C54CA" w:rsidP="007C54CA">
      <w:r>
        <w:t>--actions</w:t>
      </w:r>
    </w:p>
    <w:p w14:paraId="65C627D3" w14:textId="77777777" w:rsidR="007C54CA" w:rsidRDefault="007C54CA" w:rsidP="007C54CA">
      <w:r>
        <w:t>--ideas-- what the character thinks.</w:t>
      </w:r>
    </w:p>
    <w:p w14:paraId="7DF2C68E" w14:textId="77777777" w:rsidR="007C54CA" w:rsidRDefault="007C54CA" w:rsidP="007C54CA">
      <w:r>
        <w:t>--manner-- how the character acts.</w:t>
      </w:r>
    </w:p>
    <w:p w14:paraId="65B82DEB" w14:textId="77777777" w:rsidR="007C54CA" w:rsidRDefault="007C54CA" w:rsidP="007C54CA">
      <w:r>
        <w:t>--reactions of others to the character.</w:t>
      </w:r>
    </w:p>
    <w:p w14:paraId="65C685C8" w14:textId="77777777" w:rsidR="007C54CA" w:rsidRDefault="007C54CA" w:rsidP="007C54CA">
      <w:r>
        <w:t>--Why is s/he important in the novel.</w:t>
      </w:r>
    </w:p>
    <w:p w14:paraId="0C073BB3" w14:textId="77777777" w:rsidR="007C54CA" w:rsidRDefault="007C54CA" w:rsidP="007C54CA">
      <w:r>
        <w:t>--Would you like to be the main character?  Why or why not?</w:t>
      </w:r>
    </w:p>
    <w:p w14:paraId="0C8A070A" w14:textId="77777777" w:rsidR="007C54CA" w:rsidRDefault="007C54CA" w:rsidP="007C54CA">
      <w:r>
        <w:t>--Would the character make a good friend?  Give your reasons.</w:t>
      </w:r>
    </w:p>
    <w:p w14:paraId="263CC946" w14:textId="77777777" w:rsidR="007C54CA" w:rsidRDefault="007C54CA" w:rsidP="007C54CA">
      <w:r>
        <w:t>Remember to support your description with examples from the novel.</w:t>
      </w:r>
    </w:p>
    <w:p w14:paraId="05025694" w14:textId="77777777" w:rsidR="007C54CA" w:rsidRDefault="007C54CA" w:rsidP="007C54CA"/>
    <w:p w14:paraId="45C01E91" w14:textId="77777777" w:rsidR="007C54CA" w:rsidRDefault="007C54CA" w:rsidP="007C54CA">
      <w:pPr>
        <w:rPr>
          <w:smallCaps/>
        </w:rPr>
      </w:pPr>
      <w:r>
        <w:t>#3-- YOUR REACTION</w:t>
      </w:r>
    </w:p>
    <w:p w14:paraId="7661805B" w14:textId="0C402BF0" w:rsidR="007C54CA" w:rsidRDefault="007C54CA" w:rsidP="007C54CA">
      <w:r>
        <w:t>Write a reaction to the novel (250</w:t>
      </w:r>
      <w:r w:rsidR="001525BC">
        <w:t xml:space="preserve"> words</w:t>
      </w:r>
      <w:r>
        <w:t xml:space="preserve">). In your explanation answer several, but not necessarily all, of the following questions: what do you think the theme of the novel was; do you think that the author was successful in getting the message across and why; for whom was the book written; what are the good and bad points about your novel and why; did the novel help you in any way; did you learn anything from the novel; what did you find most interesting; what did you find most bizarre; what was most believable or unbelievable; would you recommend this book to </w:t>
      </w:r>
      <w:proofErr w:type="spellStart"/>
      <w:r>
        <w:t>any one</w:t>
      </w:r>
      <w:proofErr w:type="spellEnd"/>
      <w:r>
        <w:t xml:space="preserve"> &amp; why or why not; will you will read any more by this author?</w:t>
      </w:r>
    </w:p>
    <w:p w14:paraId="1586218A" w14:textId="77777777" w:rsidR="007C54CA" w:rsidRDefault="007C54CA" w:rsidP="007C54CA"/>
    <w:p w14:paraId="55C175FC" w14:textId="77777777" w:rsidR="007C54CA" w:rsidRDefault="007C54CA" w:rsidP="007C54CA">
      <w:r>
        <w:t>You may also comment on any other part of the novel not covered in the above questions.</w:t>
      </w:r>
    </w:p>
    <w:p w14:paraId="79D82FFE" w14:textId="77777777" w:rsidR="007C54CA" w:rsidRDefault="007C54CA" w:rsidP="007C54CA"/>
    <w:p w14:paraId="6473B3FC" w14:textId="77777777" w:rsidR="007C54CA" w:rsidRDefault="007C54CA" w:rsidP="007C54CA"/>
    <w:p w14:paraId="45CCAB21" w14:textId="77777777" w:rsidR="007C54CA" w:rsidRDefault="007C54CA" w:rsidP="007C54CA"/>
    <w:p w14:paraId="6CA3909A" w14:textId="3523E3AA" w:rsidR="007C54CA" w:rsidRDefault="007C54CA"/>
    <w:p w14:paraId="3CE1CD72" w14:textId="0B5A5A01" w:rsidR="007C54CA" w:rsidRDefault="007C54CA">
      <w:r>
        <w:t>NON-FICTION below….</w:t>
      </w:r>
      <w:r>
        <w:tab/>
      </w:r>
      <w:r>
        <w:tab/>
      </w:r>
      <w:r>
        <w:tab/>
      </w:r>
      <w:r>
        <w:tab/>
      </w:r>
      <w:r>
        <w:tab/>
      </w:r>
      <w:r>
        <w:tab/>
      </w:r>
      <w:r>
        <w:tab/>
      </w:r>
      <w:r>
        <w:tab/>
      </w:r>
      <w:r>
        <w:sym w:font="Wingdings" w:char="F0E0"/>
      </w:r>
    </w:p>
    <w:p w14:paraId="490C9826" w14:textId="77777777" w:rsidR="001525BC" w:rsidRDefault="007C54CA" w:rsidP="007C54CA">
      <w:pPr>
        <w:pBdr>
          <w:top w:val="single" w:sz="4" w:space="1" w:color="auto"/>
          <w:left w:val="single" w:sz="4" w:space="4" w:color="auto"/>
          <w:bottom w:val="single" w:sz="4" w:space="1" w:color="auto"/>
          <w:right w:val="single" w:sz="4" w:space="4" w:color="auto"/>
        </w:pBdr>
      </w:pPr>
      <w:r>
        <w:lastRenderedPageBreak/>
        <w:t xml:space="preserve">NON-FICTION ONLY. </w:t>
      </w:r>
    </w:p>
    <w:p w14:paraId="4179D8C9" w14:textId="77777777" w:rsidR="001525BC" w:rsidRDefault="001525BC" w:rsidP="007C54CA">
      <w:pPr>
        <w:pBdr>
          <w:top w:val="single" w:sz="4" w:space="1" w:color="auto"/>
          <w:left w:val="single" w:sz="4" w:space="4" w:color="auto"/>
          <w:bottom w:val="single" w:sz="4" w:space="1" w:color="auto"/>
          <w:right w:val="single" w:sz="4" w:space="4" w:color="auto"/>
        </w:pBdr>
      </w:pPr>
    </w:p>
    <w:p w14:paraId="6AF61824" w14:textId="0335C958" w:rsidR="007C54CA" w:rsidRDefault="001525BC" w:rsidP="007C54CA">
      <w:pPr>
        <w:pBdr>
          <w:top w:val="single" w:sz="4" w:space="1" w:color="auto"/>
          <w:left w:val="single" w:sz="4" w:space="4" w:color="auto"/>
          <w:bottom w:val="single" w:sz="4" w:space="1" w:color="auto"/>
          <w:right w:val="single" w:sz="4" w:space="4" w:color="auto"/>
        </w:pBdr>
      </w:pPr>
      <w:bookmarkStart w:id="0" w:name="_GoBack"/>
      <w:bookmarkEnd w:id="0"/>
      <w:r>
        <w:t xml:space="preserve">Do </w:t>
      </w:r>
      <w:r w:rsidRPr="001525BC">
        <w:rPr>
          <w:sz w:val="28"/>
          <w:szCs w:val="28"/>
        </w:rPr>
        <w:t>A or B</w:t>
      </w:r>
      <w:r>
        <w:t xml:space="preserve"> only</w:t>
      </w:r>
    </w:p>
    <w:p w14:paraId="55A50D1C" w14:textId="37F4D858" w:rsidR="007C54CA" w:rsidRDefault="007C54CA"/>
    <w:p w14:paraId="29AA2B06" w14:textId="547FB194" w:rsidR="007C54CA" w:rsidRDefault="007C54CA" w:rsidP="007C54CA">
      <w:pPr>
        <w:autoSpaceDE w:val="0"/>
        <w:autoSpaceDN w:val="0"/>
        <w:adjustRightInd w:val="0"/>
        <w:rPr>
          <w:rFonts w:ascii="LLCNGB+TimesNewRoman,Bold" w:hAnsi="LLCNGB+TimesNewRoman,Bold" w:cs="LLCNGB+TimesNewRoman,Bold"/>
          <w:b/>
          <w:bCs/>
          <w:color w:val="000000"/>
          <w:sz w:val="23"/>
          <w:szCs w:val="23"/>
        </w:rPr>
      </w:pPr>
      <w:proofErr w:type="spellStart"/>
      <w:r>
        <w:rPr>
          <w:rFonts w:ascii="LLCNGB+TimesNewRoman,Bold" w:hAnsi="LLCNGB+TimesNewRoman,Bold" w:cs="LLCNGB+TimesNewRoman,Bold"/>
          <w:b/>
          <w:bCs/>
          <w:color w:val="000000"/>
          <w:sz w:val="23"/>
          <w:szCs w:val="23"/>
        </w:rPr>
        <w:t>A</w:t>
      </w:r>
      <w:proofErr w:type="spellEnd"/>
      <w:r>
        <w:rPr>
          <w:rFonts w:ascii="LLCNGB+TimesNewRoman,Bold" w:hAnsi="LLCNGB+TimesNewRoman,Bold" w:cs="LLCNGB+TimesNewRoman,Bold"/>
          <w:b/>
          <w:bCs/>
          <w:color w:val="000000"/>
          <w:sz w:val="23"/>
          <w:szCs w:val="23"/>
        </w:rPr>
        <w:tab/>
      </w:r>
      <w:r w:rsidRPr="00A20E3A">
        <w:rPr>
          <w:rFonts w:ascii="LLCNGB+TimesNewRoman,Bold" w:hAnsi="LLCNGB+TimesNewRoman,Bold" w:cs="LLCNGB+TimesNewRoman,Bold"/>
          <w:b/>
          <w:bCs/>
          <w:color w:val="000000"/>
          <w:sz w:val="22"/>
          <w:szCs w:val="22"/>
        </w:rPr>
        <w:t xml:space="preserve">After-Reading Considerations for Non-fiction.  Answer </w:t>
      </w:r>
      <w:r>
        <w:rPr>
          <w:rFonts w:ascii="LLCNGB+TimesNewRoman,Bold" w:hAnsi="LLCNGB+TimesNewRoman,Bold" w:cs="LLCNGB+TimesNewRoman,Bold"/>
          <w:b/>
          <w:bCs/>
          <w:color w:val="000000"/>
          <w:sz w:val="22"/>
          <w:szCs w:val="22"/>
        </w:rPr>
        <w:t>5 of these</w:t>
      </w:r>
      <w:r w:rsidRPr="00A20E3A">
        <w:rPr>
          <w:rFonts w:ascii="LLCNGB+TimesNewRoman,Bold" w:hAnsi="LLCNGB+TimesNewRoman,Bold" w:cs="LLCNGB+TimesNewRoman,Bold"/>
          <w:b/>
          <w:bCs/>
          <w:color w:val="000000"/>
          <w:sz w:val="22"/>
          <w:szCs w:val="22"/>
        </w:rPr>
        <w:t xml:space="preserve"> questions once only at the end.</w:t>
      </w:r>
    </w:p>
    <w:p w14:paraId="004140FA" w14:textId="77777777" w:rsidR="007C54CA" w:rsidRPr="00E369F7" w:rsidRDefault="007C54CA" w:rsidP="007C54CA">
      <w:pPr>
        <w:autoSpaceDE w:val="0"/>
        <w:autoSpaceDN w:val="0"/>
        <w:adjustRightInd w:val="0"/>
        <w:rPr>
          <w:rFonts w:ascii="LLCNGB+TimesNewRoman,Bold" w:hAnsi="LLCNGB+TimesNewRoman,Bold" w:cs="LLCNGB+TimesNewRoman,Bold"/>
          <w:color w:val="000000"/>
          <w:sz w:val="23"/>
          <w:szCs w:val="23"/>
        </w:rPr>
      </w:pPr>
    </w:p>
    <w:p w14:paraId="62666859" w14:textId="77777777" w:rsidR="007C54CA" w:rsidRDefault="007C54CA" w:rsidP="007C54CA">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1</w:t>
      </w:r>
      <w:r w:rsidRPr="00D2201C">
        <w:rPr>
          <w:rFonts w:ascii="LLCNNO+TimesNewRoman" w:hAnsi="LLCNNO+TimesNewRoman" w:cs="LLCNNO+TimesNewRoman"/>
          <w:color w:val="000000"/>
          <w:sz w:val="23"/>
          <w:szCs w:val="23"/>
        </w:rPr>
        <w:t>. What did you know about this topic before</w:t>
      </w:r>
      <w:r>
        <w:rPr>
          <w:rFonts w:ascii="LLCNNO+TimesNewRoman" w:hAnsi="LLCNNO+TimesNewRoman" w:cs="LLCNNO+TimesNewRoman"/>
          <w:color w:val="000000"/>
          <w:sz w:val="23"/>
          <w:szCs w:val="23"/>
        </w:rPr>
        <w:t xml:space="preserve"> you began reading?</w:t>
      </w:r>
    </w:p>
    <w:p w14:paraId="0DBDFAA6" w14:textId="77777777" w:rsidR="007C54CA" w:rsidRPr="00E369F7" w:rsidRDefault="007C54CA" w:rsidP="007C54CA">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2.</w:t>
      </w:r>
      <w:r w:rsidRPr="00E369F7">
        <w:rPr>
          <w:rFonts w:ascii="LLCNNO+TimesNewRoman" w:hAnsi="LLCNNO+TimesNewRoman" w:cs="LLCNNO+TimesNewRoman"/>
          <w:color w:val="000000"/>
          <w:sz w:val="23"/>
          <w:szCs w:val="23"/>
        </w:rPr>
        <w:t xml:space="preserve"> Why did you choose to read this book? </w:t>
      </w:r>
    </w:p>
    <w:p w14:paraId="4C456BC6" w14:textId="77777777" w:rsidR="007C54CA" w:rsidRPr="00E369F7" w:rsidRDefault="007C54CA" w:rsidP="007C54CA">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3</w:t>
      </w:r>
      <w:r w:rsidRPr="00E369F7">
        <w:rPr>
          <w:rFonts w:ascii="LLCNNO+TimesNewRoman" w:hAnsi="LLCNNO+TimesNewRoman" w:cs="LLCNNO+TimesNewRoman"/>
          <w:color w:val="000000"/>
          <w:sz w:val="23"/>
          <w:szCs w:val="23"/>
        </w:rPr>
        <w:t xml:space="preserve">. Were you happy with your choice? Why? </w:t>
      </w:r>
    </w:p>
    <w:p w14:paraId="1E4470FC" w14:textId="77777777" w:rsidR="007C54CA" w:rsidRPr="00E369F7" w:rsidRDefault="007C54CA" w:rsidP="007C54CA">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4</w:t>
      </w:r>
      <w:r w:rsidRPr="00E369F7">
        <w:rPr>
          <w:rFonts w:ascii="LLCNNO+TimesNewRoman" w:hAnsi="LLCNNO+TimesNewRoman" w:cs="LLCNNO+TimesNewRoman"/>
          <w:color w:val="000000"/>
          <w:sz w:val="23"/>
          <w:szCs w:val="23"/>
        </w:rPr>
        <w:t xml:space="preserve">. Did the book </w:t>
      </w:r>
      <w:r>
        <w:rPr>
          <w:rFonts w:ascii="LLCNNO+TimesNewRoman" w:hAnsi="LLCNNO+TimesNewRoman" w:cs="LLCNNO+TimesNewRoman"/>
          <w:color w:val="000000"/>
          <w:sz w:val="23"/>
          <w:szCs w:val="23"/>
        </w:rPr>
        <w:t xml:space="preserve">and the person described in it </w:t>
      </w:r>
      <w:r w:rsidRPr="00E369F7">
        <w:rPr>
          <w:rFonts w:ascii="LLCNNO+TimesNewRoman" w:hAnsi="LLCNNO+TimesNewRoman" w:cs="LLCNNO+TimesNewRoman"/>
          <w:color w:val="000000"/>
          <w:sz w:val="23"/>
          <w:szCs w:val="23"/>
        </w:rPr>
        <w:t xml:space="preserve">measure up to your expectations? How? </w:t>
      </w:r>
    </w:p>
    <w:p w14:paraId="42AF3629" w14:textId="77777777" w:rsidR="007C54CA" w:rsidRPr="00E369F7" w:rsidRDefault="007C54CA" w:rsidP="007C54CA">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5</w:t>
      </w:r>
      <w:r w:rsidRPr="00E369F7">
        <w:rPr>
          <w:rFonts w:ascii="LLCNNO+TimesNewRoman" w:hAnsi="LLCNNO+TimesNewRoman" w:cs="LLCNNO+TimesNewRoman"/>
          <w:color w:val="000000"/>
          <w:sz w:val="23"/>
          <w:szCs w:val="23"/>
        </w:rPr>
        <w:t xml:space="preserve">. Would you recommend this book to other readers? Why? </w:t>
      </w:r>
    </w:p>
    <w:p w14:paraId="56BD88BA" w14:textId="77777777" w:rsidR="007C54CA" w:rsidRPr="00E369F7" w:rsidRDefault="007C54CA" w:rsidP="007C54CA">
      <w:pPr>
        <w:autoSpaceDE w:val="0"/>
        <w:autoSpaceDN w:val="0"/>
        <w:adjustRightInd w:val="0"/>
        <w:rPr>
          <w:rFonts w:ascii="LLCNNO+TimesNewRoman" w:hAnsi="LLCNNO+TimesNewRoman" w:cs="LLCNNO+TimesNewRoman"/>
          <w:color w:val="000000"/>
          <w:sz w:val="23"/>
          <w:szCs w:val="23"/>
        </w:rPr>
      </w:pPr>
      <w:r w:rsidRPr="00E369F7">
        <w:rPr>
          <w:rFonts w:ascii="LLCNNO+TimesNewRoman" w:hAnsi="LLCNNO+TimesNewRoman" w:cs="LLCNNO+TimesNewRoman"/>
          <w:color w:val="000000"/>
          <w:sz w:val="23"/>
          <w:szCs w:val="23"/>
        </w:rPr>
        <w:t xml:space="preserve">6. What do you think is the author’s purpose for writing this book? </w:t>
      </w:r>
    </w:p>
    <w:p w14:paraId="40332C80" w14:textId="77777777" w:rsidR="007C54CA" w:rsidRPr="00E369F7" w:rsidRDefault="007C54CA" w:rsidP="007C54CA">
      <w:pPr>
        <w:autoSpaceDE w:val="0"/>
        <w:autoSpaceDN w:val="0"/>
        <w:adjustRightInd w:val="0"/>
        <w:rPr>
          <w:rFonts w:ascii="LLCNNO+TimesNewRoman" w:hAnsi="LLCNNO+TimesNewRoman" w:cs="LLCNNO+TimesNewRoman"/>
          <w:color w:val="000000"/>
          <w:sz w:val="23"/>
          <w:szCs w:val="23"/>
        </w:rPr>
      </w:pPr>
      <w:r w:rsidRPr="00E369F7">
        <w:rPr>
          <w:rFonts w:ascii="LLCNNO+TimesNewRoman" w:hAnsi="LLCNNO+TimesNewRoman" w:cs="LLCNNO+TimesNewRoman"/>
          <w:color w:val="000000"/>
          <w:sz w:val="23"/>
          <w:szCs w:val="23"/>
        </w:rPr>
        <w:t xml:space="preserve">7. Does the author achieve his/her purpose? </w:t>
      </w:r>
    </w:p>
    <w:p w14:paraId="063EF7AE" w14:textId="77777777" w:rsidR="007C54CA" w:rsidRPr="00E369F7" w:rsidRDefault="007C54CA" w:rsidP="007C54CA">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8</w:t>
      </w:r>
      <w:r w:rsidRPr="00E369F7">
        <w:rPr>
          <w:rFonts w:ascii="LLCNNO+TimesNewRoman" w:hAnsi="LLCNNO+TimesNewRoman" w:cs="LLCNNO+TimesNewRoman"/>
          <w:color w:val="000000"/>
          <w:sz w:val="23"/>
          <w:szCs w:val="23"/>
        </w:rPr>
        <w:t xml:space="preserve">. What viewpoints did the author express? </w:t>
      </w:r>
    </w:p>
    <w:p w14:paraId="38B08522" w14:textId="77777777" w:rsidR="007C54CA" w:rsidRPr="00E369F7" w:rsidRDefault="007C54CA" w:rsidP="007C54CA">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9</w:t>
      </w:r>
      <w:r w:rsidRPr="00E369F7">
        <w:rPr>
          <w:rFonts w:ascii="LLCNNO+TimesNewRoman" w:hAnsi="LLCNNO+TimesNewRoman" w:cs="LLCNNO+TimesNewRoman"/>
          <w:color w:val="000000"/>
          <w:sz w:val="23"/>
          <w:szCs w:val="23"/>
        </w:rPr>
        <w:t xml:space="preserve">. Do you agree or disagree with the author’s opinions? Explain. </w:t>
      </w:r>
    </w:p>
    <w:p w14:paraId="66F048A9" w14:textId="77777777" w:rsidR="007C54CA" w:rsidRDefault="007C54CA" w:rsidP="007C54CA">
      <w:pPr>
        <w:autoSpaceDE w:val="0"/>
        <w:autoSpaceDN w:val="0"/>
        <w:adjustRightInd w:val="0"/>
        <w:rPr>
          <w:rFonts w:ascii="LLCNNO+TimesNewRoman" w:hAnsi="LLCNNO+TimesNewRoman" w:cs="LLCNNO+TimesNewRoman"/>
          <w:color w:val="000000"/>
          <w:sz w:val="23"/>
          <w:szCs w:val="23"/>
        </w:rPr>
      </w:pPr>
      <w:r w:rsidRPr="00E369F7">
        <w:rPr>
          <w:rFonts w:ascii="LLCNNO+TimesNewRoman" w:hAnsi="LLCNNO+TimesNewRoman" w:cs="LLCNNO+TimesNewRoman"/>
          <w:color w:val="000000"/>
          <w:sz w:val="23"/>
          <w:szCs w:val="23"/>
        </w:rPr>
        <w:t>1</w:t>
      </w:r>
      <w:r>
        <w:rPr>
          <w:rFonts w:ascii="LLCNNO+TimesNewRoman" w:hAnsi="LLCNNO+TimesNewRoman" w:cs="LLCNNO+TimesNewRoman"/>
          <w:color w:val="000000"/>
          <w:sz w:val="23"/>
          <w:szCs w:val="23"/>
        </w:rPr>
        <w:t>0</w:t>
      </w:r>
      <w:r w:rsidRPr="00E369F7">
        <w:rPr>
          <w:rFonts w:ascii="LLCNNO+TimesNewRoman" w:hAnsi="LLCNNO+TimesNewRoman" w:cs="LLCNNO+TimesNewRoman"/>
          <w:color w:val="000000"/>
          <w:sz w:val="23"/>
          <w:szCs w:val="23"/>
        </w:rPr>
        <w:t xml:space="preserve">. What comments or questions do you have for the author? </w:t>
      </w:r>
    </w:p>
    <w:p w14:paraId="2B205709" w14:textId="77777777" w:rsidR="007C54CA" w:rsidRPr="00E369F7" w:rsidRDefault="007C54CA" w:rsidP="007C54CA">
      <w:pPr>
        <w:autoSpaceDE w:val="0"/>
        <w:autoSpaceDN w:val="0"/>
        <w:adjustRightInd w:val="0"/>
        <w:rPr>
          <w:rFonts w:ascii="LLCNNO+TimesNewRoman" w:hAnsi="LLCNNO+TimesNewRoman" w:cs="LLCNNO+TimesNewRoman"/>
          <w:color w:val="000000"/>
          <w:sz w:val="23"/>
          <w:szCs w:val="23"/>
        </w:rPr>
      </w:pPr>
    </w:p>
    <w:p w14:paraId="12B7AD5E" w14:textId="77777777" w:rsidR="007C54CA" w:rsidRPr="00D2201C" w:rsidRDefault="007C54CA" w:rsidP="007C54CA">
      <w:pPr>
        <w:rPr>
          <w:sz w:val="20"/>
        </w:rPr>
      </w:pPr>
      <w:r>
        <w:rPr>
          <w:sz w:val="20"/>
        </w:rPr>
        <w:tab/>
      </w:r>
    </w:p>
    <w:p w14:paraId="2B82B25C" w14:textId="7CF0D41D" w:rsidR="007C54CA" w:rsidRDefault="007C54CA" w:rsidP="007C54CA">
      <w:pPr>
        <w:pBdr>
          <w:top w:val="single" w:sz="4" w:space="1" w:color="auto"/>
          <w:left w:val="single" w:sz="4" w:space="4" w:color="auto"/>
          <w:bottom w:val="single" w:sz="4" w:space="1" w:color="auto"/>
          <w:right w:val="single" w:sz="4" w:space="4" w:color="auto"/>
        </w:pBdr>
      </w:pPr>
      <w:r>
        <w:t>B – NON-FICTION ONLY</w:t>
      </w:r>
    </w:p>
    <w:p w14:paraId="50014AA3" w14:textId="77777777" w:rsidR="007C54CA" w:rsidRDefault="007C54CA" w:rsidP="007C54CA"/>
    <w:p w14:paraId="5C993989" w14:textId="4722956E" w:rsidR="007C54CA" w:rsidRDefault="007C54CA" w:rsidP="007C54CA">
      <w:r>
        <w:t xml:space="preserve">Write one essay of 250 words max.  </w:t>
      </w:r>
    </w:p>
    <w:p w14:paraId="7D41334D" w14:textId="77777777" w:rsidR="007C54CA" w:rsidRDefault="007C54CA" w:rsidP="007C54CA"/>
    <w:p w14:paraId="495A1ED0" w14:textId="77777777" w:rsidR="007C54CA" w:rsidRDefault="007C54CA" w:rsidP="007C54CA">
      <w:pPr>
        <w:numPr>
          <w:ilvl w:val="0"/>
          <w:numId w:val="1"/>
        </w:numPr>
      </w:pPr>
      <w:r>
        <w:t>You have various examples of interesting passages in the book.  Discuss at length some of the aspects of the writer’s life that make the work unique or compelling.  Alternatively, discuss any aspect of the writer’s style of your own focus.  Make sure that you have a sufficiently narrowed thesis topic.</w:t>
      </w:r>
    </w:p>
    <w:p w14:paraId="215CE58F" w14:textId="77777777" w:rsidR="007C54CA" w:rsidRDefault="007C54CA" w:rsidP="007C54CA"/>
    <w:p w14:paraId="03DF6A2E" w14:textId="77777777" w:rsidR="007C54CA" w:rsidRDefault="007C54CA" w:rsidP="007C54CA"/>
    <w:p w14:paraId="2CF92846" w14:textId="77777777" w:rsidR="007C54CA" w:rsidRDefault="007C54CA" w:rsidP="007C54CA">
      <w:pPr>
        <w:numPr>
          <w:ilvl w:val="0"/>
          <w:numId w:val="1"/>
        </w:numPr>
      </w:pPr>
      <w:r>
        <w:t xml:space="preserve">Discuss how the person in the book has changed throughout his or her life.  You may discuss what he or she has faced, or is facing, and the effect. </w:t>
      </w:r>
    </w:p>
    <w:p w14:paraId="6D8ADCCB" w14:textId="77777777" w:rsidR="007C54CA" w:rsidRDefault="007C54CA" w:rsidP="007C54CA"/>
    <w:p w14:paraId="03455003" w14:textId="77777777" w:rsidR="007C54CA" w:rsidRDefault="007C54CA" w:rsidP="007C54CA">
      <w:pPr>
        <w:numPr>
          <w:ilvl w:val="0"/>
          <w:numId w:val="1"/>
        </w:numPr>
      </w:pPr>
      <w:r>
        <w:t>Discuss conflict and stumbling blocks in the book.  What events thwarted the person’s progress throughout.</w:t>
      </w:r>
    </w:p>
    <w:p w14:paraId="151B24BC" w14:textId="77777777" w:rsidR="007C54CA" w:rsidRDefault="007C54CA" w:rsidP="007C54CA"/>
    <w:p w14:paraId="4D5D0921" w14:textId="77777777" w:rsidR="007C54CA" w:rsidRDefault="007C54CA" w:rsidP="007C54CA">
      <w:pPr>
        <w:numPr>
          <w:ilvl w:val="0"/>
          <w:numId w:val="1"/>
        </w:numPr>
      </w:pPr>
      <w:r>
        <w:t>What is the theme of the book or what is its message?  Demonstrate the theme or message with examples from the book.</w:t>
      </w:r>
    </w:p>
    <w:p w14:paraId="3A597C79" w14:textId="77777777" w:rsidR="007C54CA" w:rsidRDefault="007C54CA" w:rsidP="007C54CA"/>
    <w:p w14:paraId="1608F4B1" w14:textId="7F64B12E" w:rsidR="007C54CA" w:rsidRDefault="007C54CA" w:rsidP="007C54CA">
      <w:pPr>
        <w:numPr>
          <w:ilvl w:val="0"/>
          <w:numId w:val="1"/>
        </w:numPr>
      </w:pPr>
      <w:r>
        <w:t>Discuss how this book applies to your life, your goals, or your vision of self.</w:t>
      </w:r>
    </w:p>
    <w:p w14:paraId="50A78A90" w14:textId="77777777" w:rsidR="007C54CA" w:rsidRDefault="007C54CA" w:rsidP="007C54CA">
      <w:pPr>
        <w:pStyle w:val="ListParagraph"/>
      </w:pPr>
    </w:p>
    <w:p w14:paraId="54EE2FAB" w14:textId="6D415B93" w:rsidR="007C54CA" w:rsidRDefault="007C54CA" w:rsidP="007C54CA">
      <w:pPr>
        <w:numPr>
          <w:ilvl w:val="0"/>
          <w:numId w:val="1"/>
        </w:numPr>
      </w:pPr>
      <w:r>
        <w:t>Analyze one of the sections of the book.</w:t>
      </w:r>
    </w:p>
    <w:p w14:paraId="709FEFC2" w14:textId="77777777" w:rsidR="007C54CA" w:rsidRDefault="007C54CA" w:rsidP="007C54CA">
      <w:pPr>
        <w:rPr>
          <w:smallCaps/>
        </w:rPr>
      </w:pPr>
    </w:p>
    <w:p w14:paraId="42BDCDED" w14:textId="77777777" w:rsidR="007C54CA" w:rsidRDefault="007C54CA" w:rsidP="007C54CA"/>
    <w:p w14:paraId="471C7465" w14:textId="77777777" w:rsidR="007C54CA" w:rsidRDefault="007C54CA"/>
    <w:sectPr w:rsidR="007C54CA" w:rsidSect="009C6F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LCNGB+TimesNewRoman,Bold">
    <w:altName w:val="Times New Roman"/>
    <w:panose1 w:val="020B0604020202020204"/>
    <w:charset w:val="00"/>
    <w:family w:val="roman"/>
    <w:notTrueType/>
    <w:pitch w:val="default"/>
    <w:sig w:usb0="00000003" w:usb1="00000000" w:usb2="00000000" w:usb3="00000000" w:csb0="00000001" w:csb1="00000000"/>
  </w:font>
  <w:font w:name="LLCNNO+TimesNew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838F8"/>
    <w:multiLevelType w:val="hybridMultilevel"/>
    <w:tmpl w:val="5E94E6D0"/>
    <w:lvl w:ilvl="0" w:tplc="3D50AD5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CA"/>
    <w:rsid w:val="000606BE"/>
    <w:rsid w:val="001525BC"/>
    <w:rsid w:val="007C54CA"/>
    <w:rsid w:val="009C6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4E32CF"/>
  <w15:chartTrackingRefBased/>
  <w15:docId w15:val="{D0246F6C-5E70-D54E-9EE2-F7C49CB3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54CA"/>
    <w:rPr>
      <w:color w:val="0000FF"/>
      <w:u w:val="single"/>
    </w:rPr>
  </w:style>
  <w:style w:type="paragraph" w:styleId="ListParagraph">
    <w:name w:val="List Paragraph"/>
    <w:basedOn w:val="Normal"/>
    <w:uiPriority w:val="34"/>
    <w:qFormat/>
    <w:rsid w:val="007C5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2020-06-01T17:53:00Z</dcterms:created>
  <dcterms:modified xsi:type="dcterms:W3CDTF">2020-06-01T17:53:00Z</dcterms:modified>
</cp:coreProperties>
</file>