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17147" w:rsidRDefault="00E31B84">
      <w:pPr>
        <w:pBdr>
          <w:top w:val="nil"/>
          <w:left w:val="nil"/>
          <w:bottom w:val="nil"/>
          <w:right w:val="nil"/>
          <w:between w:val="nil"/>
        </w:pBdr>
      </w:pPr>
      <w:r>
        <w:t>Independent Topic</w:t>
      </w:r>
    </w:p>
    <w:p w14:paraId="00000002" w14:textId="77777777" w:rsidR="00817147" w:rsidRDefault="00E31B84">
      <w:pPr>
        <w:pBdr>
          <w:top w:val="nil"/>
          <w:left w:val="nil"/>
          <w:bottom w:val="nil"/>
          <w:right w:val="nil"/>
          <w:between w:val="nil"/>
        </w:pBdr>
      </w:pPr>
      <w:r>
        <w:t>Grade 9</w:t>
      </w:r>
    </w:p>
    <w:p w14:paraId="00000003" w14:textId="77777777" w:rsidR="00817147" w:rsidRDefault="00E31B84">
      <w:pPr>
        <w:pBdr>
          <w:top w:val="nil"/>
          <w:left w:val="nil"/>
          <w:bottom w:val="nil"/>
          <w:right w:val="nil"/>
          <w:between w:val="nil"/>
        </w:pBdr>
      </w:pPr>
      <w:r>
        <w:t xml:space="preserve"> </w:t>
      </w:r>
    </w:p>
    <w:p w14:paraId="295AFBDC" w14:textId="77777777" w:rsidR="00025CEA" w:rsidRDefault="00E31B84" w:rsidP="00025CEA">
      <w:pPr>
        <w:pBdr>
          <w:top w:val="single" w:sz="4" w:space="1" w:color="auto"/>
          <w:left w:val="single" w:sz="4" w:space="1" w:color="auto"/>
          <w:bottom w:val="single" w:sz="4" w:space="1" w:color="auto"/>
          <w:right w:val="single" w:sz="4" w:space="1" w:color="auto"/>
          <w:between w:val="nil"/>
        </w:pBdr>
      </w:pPr>
      <w:r>
        <w:t>Goa</w:t>
      </w:r>
      <w:r w:rsidR="00025CEA">
        <w:t>l</w:t>
      </w:r>
    </w:p>
    <w:p w14:paraId="00000004" w14:textId="0CA721D7" w:rsidR="00817147" w:rsidRDefault="00025CEA" w:rsidP="00025CEA">
      <w:pPr>
        <w:pBdr>
          <w:top w:val="single" w:sz="4" w:space="1" w:color="auto"/>
          <w:left w:val="single" w:sz="4" w:space="1" w:color="auto"/>
          <w:bottom w:val="single" w:sz="4" w:space="1" w:color="auto"/>
          <w:right w:val="single" w:sz="4" w:space="1" w:color="auto"/>
          <w:between w:val="nil"/>
        </w:pBdr>
      </w:pPr>
      <w:r>
        <w:sym w:font="Wingdings" w:char="F0E0"/>
      </w:r>
      <w:r w:rsidR="00E31B84">
        <w:t xml:space="preserve">to come up with an original subject of research </w:t>
      </w:r>
      <w:r>
        <w:t>based in</w:t>
      </w:r>
      <w:r w:rsidR="00E31B84">
        <w:t xml:space="preserve"> any school subject that is compelling or interesting (English, socials, math, P.E., science, Applied Skills, etc.)</w:t>
      </w:r>
    </w:p>
    <w:p w14:paraId="00000005" w14:textId="19E814D6" w:rsidR="00817147" w:rsidRDefault="00025CEA" w:rsidP="00025CEA">
      <w:pPr>
        <w:pBdr>
          <w:top w:val="single" w:sz="4" w:space="1" w:color="auto"/>
          <w:left w:val="single" w:sz="4" w:space="1" w:color="auto"/>
          <w:bottom w:val="single" w:sz="4" w:space="1" w:color="auto"/>
          <w:right w:val="single" w:sz="4" w:space="1" w:color="auto"/>
          <w:between w:val="nil"/>
        </w:pBdr>
      </w:pPr>
      <w:r>
        <w:sym w:font="Wingdings" w:char="F0E0"/>
      </w:r>
      <w:r w:rsidR="00E31B84">
        <w:t xml:space="preserve">to research that topic well, write about it, </w:t>
      </w:r>
      <w:r>
        <w:t xml:space="preserve">work literacy out of our literature setting, </w:t>
      </w:r>
      <w:r w:rsidR="00E31B84">
        <w:t>be original and use proper formatting of the text.</w:t>
      </w:r>
    </w:p>
    <w:p w14:paraId="00000006" w14:textId="0497BE1B" w:rsidR="00817147" w:rsidRDefault="00025CEA" w:rsidP="00025CEA">
      <w:pPr>
        <w:pBdr>
          <w:top w:val="single" w:sz="4" w:space="1" w:color="auto"/>
          <w:left w:val="single" w:sz="4" w:space="1" w:color="auto"/>
          <w:bottom w:val="single" w:sz="4" w:space="1" w:color="auto"/>
          <w:right w:val="single" w:sz="4" w:space="1" w:color="auto"/>
          <w:between w:val="nil"/>
        </w:pBdr>
      </w:pPr>
      <w:r>
        <w:sym w:font="Wingdings" w:char="F0E0"/>
      </w:r>
      <w:r w:rsidR="00E31B84">
        <w:t xml:space="preserve">to </w:t>
      </w:r>
      <w:r>
        <w:t>show that you can write in your own words, and show the websites that you used to research your project</w:t>
      </w:r>
    </w:p>
    <w:p w14:paraId="2651D2AD" w14:textId="77777777" w:rsidR="00025CEA" w:rsidRDefault="00E31B84" w:rsidP="00025CEA">
      <w:pPr>
        <w:pBdr>
          <w:top w:val="nil"/>
          <w:left w:val="nil"/>
          <w:bottom w:val="nil"/>
          <w:right w:val="nil"/>
          <w:between w:val="nil"/>
        </w:pBdr>
      </w:pPr>
      <w:r>
        <w:t xml:space="preserve"> </w:t>
      </w:r>
    </w:p>
    <w:p w14:paraId="00000009" w14:textId="6C279AF2" w:rsidR="00817147" w:rsidRDefault="00025CEA" w:rsidP="00025CEA">
      <w:pPr>
        <w:pBdr>
          <w:top w:val="single" w:sz="4" w:space="1" w:color="auto"/>
          <w:left w:val="single" w:sz="4" w:space="4" w:color="auto"/>
          <w:bottom w:val="single" w:sz="4" w:space="1" w:color="auto"/>
          <w:right w:val="single" w:sz="4" w:space="4" w:color="auto"/>
          <w:between w:val="nil"/>
        </w:pBdr>
      </w:pPr>
      <w:r>
        <w:t xml:space="preserve">Your topic should be from </w:t>
      </w:r>
      <w:r w:rsidR="00E31B84">
        <w:t xml:space="preserve">any class </w:t>
      </w:r>
      <w:r>
        <w:t xml:space="preserve">we study </w:t>
      </w:r>
      <w:r w:rsidR="00E31B84">
        <w:t>at school</w:t>
      </w:r>
      <w:r>
        <w:t>.  D</w:t>
      </w:r>
      <w:r w:rsidR="00E31B84">
        <w:t xml:space="preserve">ecide on a topic that you will want to research and write about.  </w:t>
      </w:r>
      <w:r w:rsidR="001A5B28">
        <w:t xml:space="preserve">I have a list of possible topics below.   </w:t>
      </w:r>
      <w:r w:rsidR="00E31B84">
        <w:t>Research the topic</w:t>
      </w:r>
      <w:r w:rsidR="001A5B28">
        <w:t>.</w:t>
      </w:r>
    </w:p>
    <w:p w14:paraId="0000000A" w14:textId="77777777" w:rsidR="00817147" w:rsidRDefault="00E31B84">
      <w:pPr>
        <w:pBdr>
          <w:top w:val="nil"/>
          <w:left w:val="nil"/>
          <w:bottom w:val="nil"/>
          <w:right w:val="nil"/>
          <w:between w:val="nil"/>
        </w:pBdr>
        <w:ind w:left="720"/>
      </w:pPr>
      <w:r>
        <w:t xml:space="preserve"> </w:t>
      </w:r>
    </w:p>
    <w:p w14:paraId="256A0435" w14:textId="77777777" w:rsidR="001A5B28" w:rsidRDefault="00E31B84">
      <w:pPr>
        <w:pBdr>
          <w:top w:val="nil"/>
          <w:left w:val="nil"/>
          <w:bottom w:val="nil"/>
          <w:right w:val="nil"/>
          <w:between w:val="nil"/>
        </w:pBdr>
      </w:pPr>
      <w:r>
        <w:t xml:space="preserve">1        </w:t>
      </w:r>
      <w:r>
        <w:tab/>
        <w:t xml:space="preserve">Create a researched </w:t>
      </w:r>
      <w:r w:rsidR="001A5B28">
        <w:t>composition</w:t>
      </w:r>
      <w:r>
        <w:t xml:space="preserve"> </w:t>
      </w:r>
      <w:r w:rsidR="001A5B28">
        <w:t xml:space="preserve">on a topic related to one of your classes </w:t>
      </w:r>
      <w:r>
        <w:t xml:space="preserve">that has your </w:t>
      </w:r>
    </w:p>
    <w:p w14:paraId="3477D3BF" w14:textId="79C4B477" w:rsidR="001A5B28" w:rsidRDefault="001A5B28" w:rsidP="001A5B28">
      <w:pPr>
        <w:pBdr>
          <w:top w:val="nil"/>
          <w:left w:val="nil"/>
          <w:bottom w:val="nil"/>
          <w:right w:val="nil"/>
          <w:between w:val="nil"/>
        </w:pBdr>
      </w:pPr>
      <w:r>
        <w:tab/>
      </w:r>
      <w:r w:rsidR="00E31B84">
        <w:t>own opinions in it.  At least half of the work should have independent</w:t>
      </w:r>
      <w:r>
        <w:t xml:space="preserve">, </w:t>
      </w:r>
      <w:r w:rsidR="00E31B84">
        <w:t xml:space="preserve">original ideas or </w:t>
      </w:r>
    </w:p>
    <w:p w14:paraId="0000000D" w14:textId="4798EF4F" w:rsidR="00817147" w:rsidRDefault="001A5B28" w:rsidP="001A5B28">
      <w:pPr>
        <w:pBdr>
          <w:top w:val="nil"/>
          <w:left w:val="nil"/>
          <w:bottom w:val="nil"/>
          <w:right w:val="nil"/>
          <w:between w:val="nil"/>
        </w:pBdr>
      </w:pPr>
      <w:r>
        <w:tab/>
      </w:r>
      <w:r w:rsidR="00E31B84">
        <w:t xml:space="preserve">opinions generated by you. </w:t>
      </w:r>
      <w:r>
        <w:t xml:space="preserve"> </w:t>
      </w:r>
      <w:r w:rsidR="00E31B84">
        <w:t>You may have headings</w:t>
      </w:r>
      <w:r>
        <w:t>, if you want to divide it up</w:t>
      </w:r>
      <w:r w:rsidR="00E31B84">
        <w:t>.</w:t>
      </w:r>
    </w:p>
    <w:p w14:paraId="61438990" w14:textId="77777777" w:rsidR="00025CEA" w:rsidRDefault="00E31B84">
      <w:pPr>
        <w:pBdr>
          <w:top w:val="nil"/>
          <w:left w:val="nil"/>
          <w:bottom w:val="nil"/>
          <w:right w:val="nil"/>
          <w:between w:val="nil"/>
        </w:pBdr>
      </w:pPr>
      <w:r>
        <w:t xml:space="preserve">2        </w:t>
      </w:r>
      <w:r>
        <w:tab/>
        <w:t>Give some background to your topic (research + perhaps your interest in it</w:t>
      </w:r>
      <w:r w:rsidR="00025CEA">
        <w:t xml:space="preserve"> + keep track </w:t>
      </w:r>
    </w:p>
    <w:p w14:paraId="0000000E" w14:textId="3FE694BC" w:rsidR="00817147" w:rsidRDefault="00025CEA">
      <w:pPr>
        <w:pBdr>
          <w:top w:val="nil"/>
          <w:left w:val="nil"/>
          <w:bottom w:val="nil"/>
          <w:right w:val="nil"/>
          <w:between w:val="nil"/>
        </w:pBdr>
      </w:pPr>
      <w:r>
        <w:tab/>
        <w:t>of websites</w:t>
      </w:r>
      <w:r w:rsidR="00E31B84">
        <w:t>)</w:t>
      </w:r>
    </w:p>
    <w:p w14:paraId="16E42F5F" w14:textId="6B136896" w:rsidR="001A5B28" w:rsidRDefault="001A5B28">
      <w:pPr>
        <w:pBdr>
          <w:top w:val="nil"/>
          <w:left w:val="nil"/>
          <w:bottom w:val="nil"/>
          <w:right w:val="nil"/>
          <w:between w:val="nil"/>
        </w:pBdr>
      </w:pPr>
      <w:r>
        <w:t>3</w:t>
      </w:r>
      <w:r>
        <w:tab/>
        <w:t>Give a sense of the history of this topic (research + keep track of your websites)</w:t>
      </w:r>
    </w:p>
    <w:p w14:paraId="0000000F" w14:textId="2D18387F" w:rsidR="00817147" w:rsidRDefault="001A5B28">
      <w:pPr>
        <w:pBdr>
          <w:top w:val="nil"/>
          <w:left w:val="nil"/>
          <w:bottom w:val="nil"/>
          <w:right w:val="nil"/>
          <w:between w:val="nil"/>
        </w:pBdr>
      </w:pPr>
      <w:r>
        <w:t>4</w:t>
      </w:r>
      <w:r w:rsidR="00E31B84">
        <w:t xml:space="preserve">        </w:t>
      </w:r>
      <w:r w:rsidR="00E31B84">
        <w:tab/>
      </w:r>
      <w:r w:rsidR="00025CEA">
        <w:t xml:space="preserve">Talk </w:t>
      </w:r>
      <w:r w:rsidR="00E31B84">
        <w:t>about the future of your subject (research + your opinions)</w:t>
      </w:r>
    </w:p>
    <w:p w14:paraId="00000010" w14:textId="223F0D01" w:rsidR="00817147" w:rsidRDefault="001A5B28">
      <w:pPr>
        <w:pBdr>
          <w:top w:val="nil"/>
          <w:left w:val="nil"/>
          <w:bottom w:val="nil"/>
          <w:right w:val="nil"/>
          <w:between w:val="nil"/>
        </w:pBdr>
      </w:pPr>
      <w:r>
        <w:t>5</w:t>
      </w:r>
      <w:r w:rsidR="00E31B84">
        <w:t xml:space="preserve">        </w:t>
      </w:r>
      <w:r w:rsidR="00E31B84">
        <w:tab/>
        <w:t>Have a few images included (</w:t>
      </w:r>
      <w:r>
        <w:t>keep track of the sites where you take the images)</w:t>
      </w:r>
    </w:p>
    <w:p w14:paraId="00000013" w14:textId="40EDEFFC" w:rsidR="00817147" w:rsidRDefault="00025CEA">
      <w:pPr>
        <w:pBdr>
          <w:top w:val="nil"/>
          <w:left w:val="nil"/>
          <w:bottom w:val="nil"/>
          <w:right w:val="nil"/>
          <w:between w:val="nil"/>
        </w:pBdr>
      </w:pPr>
      <w:r>
        <w:t>6</w:t>
      </w:r>
      <w:r w:rsidR="00E31B84">
        <w:tab/>
        <w:t>Have a Works Cited section with all of the pictures/articles you have used.</w:t>
      </w:r>
    </w:p>
    <w:p w14:paraId="44409B8C" w14:textId="7712E07C" w:rsidR="001A5B28" w:rsidRDefault="00025CEA">
      <w:pPr>
        <w:pBdr>
          <w:top w:val="nil"/>
          <w:left w:val="nil"/>
          <w:bottom w:val="nil"/>
          <w:right w:val="nil"/>
          <w:between w:val="nil"/>
        </w:pBdr>
      </w:pPr>
      <w:r>
        <w:t>7</w:t>
      </w:r>
      <w:r w:rsidR="001A5B28">
        <w:tab/>
        <w:t>Do not submit work to me that you are submitting to any other teacher.</w:t>
      </w:r>
    </w:p>
    <w:p w14:paraId="00000014" w14:textId="77777777" w:rsidR="00817147" w:rsidRDefault="00E31B84">
      <w:pPr>
        <w:pBdr>
          <w:top w:val="nil"/>
          <w:left w:val="nil"/>
          <w:bottom w:val="nil"/>
          <w:right w:val="nil"/>
          <w:between w:val="nil"/>
        </w:pBdr>
      </w:pPr>
      <w:r>
        <w:t xml:space="preserve"> </w:t>
      </w:r>
    </w:p>
    <w:p w14:paraId="00000015" w14:textId="70500353" w:rsidR="00817147" w:rsidRDefault="00E31B84">
      <w:pPr>
        <w:pBdr>
          <w:top w:val="nil"/>
          <w:left w:val="nil"/>
          <w:bottom w:val="nil"/>
          <w:right w:val="nil"/>
          <w:between w:val="nil"/>
        </w:pBdr>
      </w:pPr>
      <w:r>
        <w:t xml:space="preserve">This work will be handed in electronically </w:t>
      </w:r>
      <w:r w:rsidR="001A5B28">
        <w:t>through Google Classroom.  I will submit them without names through a plagiarism database.  If you have not included where your work is from, you will not earn marks for this assignment</w:t>
      </w:r>
    </w:p>
    <w:p w14:paraId="00000016" w14:textId="77777777" w:rsidR="00817147" w:rsidRDefault="00E31B84">
      <w:pPr>
        <w:pBdr>
          <w:top w:val="nil"/>
          <w:left w:val="nil"/>
          <w:bottom w:val="nil"/>
          <w:right w:val="nil"/>
          <w:between w:val="nil"/>
        </w:pBdr>
      </w:pPr>
      <w:r>
        <w:t xml:space="preserve"> </w:t>
      </w:r>
    </w:p>
    <w:p w14:paraId="00000017" w14:textId="792EBAB5" w:rsidR="00817147" w:rsidRDefault="00E31B84">
      <w:pPr>
        <w:pBdr>
          <w:top w:val="nil"/>
          <w:left w:val="nil"/>
          <w:bottom w:val="nil"/>
          <w:right w:val="nil"/>
          <w:between w:val="nil"/>
        </w:pBdr>
      </w:pPr>
      <w:r>
        <w:t>Word length—500</w:t>
      </w:r>
      <w:r w:rsidR="00524C20">
        <w:t xml:space="preserve"> min</w:t>
      </w:r>
      <w:r>
        <w:t xml:space="preserve"> to 1</w:t>
      </w:r>
      <w:r w:rsidR="00524C20">
        <w:t>0</w:t>
      </w:r>
      <w:r>
        <w:t xml:space="preserve">00 </w:t>
      </w:r>
      <w:proofErr w:type="spellStart"/>
      <w:r>
        <w:t>wds</w:t>
      </w:r>
      <w:proofErr w:type="spellEnd"/>
      <w:r>
        <w:t xml:space="preserve">. </w:t>
      </w:r>
      <w:r w:rsidR="00025CEA">
        <w:t>m</w:t>
      </w:r>
      <w:r>
        <w:t>aximum</w:t>
      </w:r>
    </w:p>
    <w:p w14:paraId="3CD4FFD2" w14:textId="1B6CD0CC" w:rsidR="002B02F5" w:rsidRDefault="00E31B84">
      <w:pPr>
        <w:pBdr>
          <w:top w:val="nil"/>
          <w:left w:val="nil"/>
          <w:bottom w:val="nil"/>
          <w:right w:val="nil"/>
          <w:between w:val="nil"/>
        </w:pBdr>
      </w:pPr>
      <w:r>
        <w:t>Due</w:t>
      </w:r>
      <w:r w:rsidR="002B02F5">
        <w:sym w:font="Wingdings" w:char="F0E0"/>
      </w:r>
      <w:r w:rsidR="002B02F5">
        <w:tab/>
      </w:r>
      <w:r w:rsidR="002B02F5">
        <w:tab/>
      </w:r>
      <w:r w:rsidR="00D15627">
        <w:t xml:space="preserve">Topic </w:t>
      </w:r>
      <w:r w:rsidR="00D15627" w:rsidRPr="002B02F5">
        <w:rPr>
          <w:b/>
        </w:rPr>
        <w:t>April 15</w:t>
      </w:r>
      <w:r w:rsidR="00D15627">
        <w:t xml:space="preserve">—send to Mr. Glass; </w:t>
      </w:r>
    </w:p>
    <w:p w14:paraId="4FAC2921" w14:textId="790F7720" w:rsidR="002B02F5" w:rsidRDefault="002B02F5">
      <w:pPr>
        <w:pBdr>
          <w:top w:val="nil"/>
          <w:left w:val="nil"/>
          <w:bottom w:val="nil"/>
          <w:right w:val="nil"/>
          <w:between w:val="nil"/>
        </w:pBdr>
      </w:pPr>
      <w:r>
        <w:tab/>
      </w:r>
      <w:r>
        <w:tab/>
      </w:r>
      <w:r w:rsidR="00D15627">
        <w:t xml:space="preserve">research phase, </w:t>
      </w:r>
      <w:r w:rsidR="00D15627" w:rsidRPr="002B02F5">
        <w:rPr>
          <w:b/>
        </w:rPr>
        <w:t>April 14 to 17</w:t>
      </w:r>
      <w:r w:rsidR="00D15627">
        <w:t xml:space="preserve">; </w:t>
      </w:r>
    </w:p>
    <w:p w14:paraId="7F796CF0" w14:textId="32316C36" w:rsidR="002B02F5" w:rsidRDefault="002B02F5">
      <w:pPr>
        <w:pBdr>
          <w:top w:val="nil"/>
          <w:left w:val="nil"/>
          <w:bottom w:val="nil"/>
          <w:right w:val="nil"/>
          <w:between w:val="nil"/>
        </w:pBdr>
      </w:pPr>
      <w:r>
        <w:tab/>
      </w:r>
      <w:r>
        <w:tab/>
      </w:r>
      <w:r w:rsidR="00D15627">
        <w:t xml:space="preserve">writing and revision phase, </w:t>
      </w:r>
      <w:r w:rsidR="00D15627" w:rsidRPr="002B02F5">
        <w:rPr>
          <w:b/>
        </w:rPr>
        <w:t>April 21 to 24</w:t>
      </w:r>
      <w:r w:rsidR="00D15627">
        <w:t xml:space="preserve">; </w:t>
      </w:r>
    </w:p>
    <w:p w14:paraId="7AD29572" w14:textId="77777777" w:rsidR="002B02F5" w:rsidRDefault="002B02F5">
      <w:pPr>
        <w:pBdr>
          <w:top w:val="nil"/>
          <w:left w:val="nil"/>
          <w:bottom w:val="nil"/>
          <w:right w:val="nil"/>
          <w:between w:val="nil"/>
        </w:pBdr>
      </w:pPr>
      <w:r>
        <w:tab/>
      </w:r>
      <w:r>
        <w:tab/>
      </w:r>
      <w:r w:rsidR="00D15627">
        <w:t xml:space="preserve">submit final </w:t>
      </w:r>
      <w:r w:rsidR="00D15627" w:rsidRPr="002B02F5">
        <w:rPr>
          <w:b/>
        </w:rPr>
        <w:t>April 28</w:t>
      </w:r>
      <w:r w:rsidR="00D15627">
        <w:t xml:space="preserve"> on Google Classroom </w:t>
      </w:r>
    </w:p>
    <w:p w14:paraId="00000018" w14:textId="7BBC247B" w:rsidR="00817147" w:rsidRDefault="00D15627">
      <w:pPr>
        <w:pBdr>
          <w:top w:val="nil"/>
          <w:left w:val="nil"/>
          <w:bottom w:val="nil"/>
          <w:right w:val="nil"/>
          <w:between w:val="nil"/>
        </w:pBdr>
      </w:pPr>
      <w:r>
        <w:t>*if you have an access issue with Google Classroom, you will have let me know, so we can figure it out….</w:t>
      </w:r>
    </w:p>
    <w:p w14:paraId="7BD07C70" w14:textId="77777777" w:rsidR="002B02F5" w:rsidRDefault="002B02F5">
      <w:pPr>
        <w:pBdr>
          <w:top w:val="nil"/>
          <w:left w:val="nil"/>
          <w:bottom w:val="nil"/>
          <w:right w:val="nil"/>
          <w:between w:val="nil"/>
        </w:pBdr>
      </w:pPr>
    </w:p>
    <w:p w14:paraId="00000019" w14:textId="77777777" w:rsidR="00817147" w:rsidRDefault="00E31B84">
      <w:pPr>
        <w:pBdr>
          <w:top w:val="nil"/>
          <w:left w:val="nil"/>
          <w:bottom w:val="nil"/>
          <w:right w:val="nil"/>
          <w:between w:val="nil"/>
        </w:pBdr>
      </w:pPr>
      <w:r>
        <w:t>Scale—Regular class scales apply—your writing should have structure, insight and your opinions expressed well.  Good grammar and spelling, polish.</w:t>
      </w:r>
    </w:p>
    <w:p w14:paraId="0000001A" w14:textId="77777777" w:rsidR="00817147" w:rsidRDefault="00E31B84">
      <w:pPr>
        <w:pBdr>
          <w:top w:val="nil"/>
          <w:left w:val="nil"/>
          <w:bottom w:val="nil"/>
          <w:right w:val="nil"/>
          <w:between w:val="nil"/>
        </w:pBdr>
        <w:rPr>
          <w:b/>
        </w:rPr>
      </w:pPr>
      <w:r>
        <w:rPr>
          <w:b/>
        </w:rPr>
        <w:t xml:space="preserve"> </w:t>
      </w:r>
    </w:p>
    <w:p w14:paraId="63ECF969" w14:textId="77777777" w:rsidR="00025CEA" w:rsidRDefault="00025CEA">
      <w:pPr>
        <w:pBdr>
          <w:top w:val="nil"/>
          <w:left w:val="nil"/>
          <w:bottom w:val="nil"/>
          <w:right w:val="nil"/>
          <w:between w:val="nil"/>
        </w:pBdr>
        <w:rPr>
          <w:b/>
        </w:rPr>
      </w:pPr>
    </w:p>
    <w:p w14:paraId="73805404" w14:textId="77777777" w:rsidR="002B02F5" w:rsidRDefault="002B02F5">
      <w:pPr>
        <w:pBdr>
          <w:top w:val="nil"/>
          <w:left w:val="nil"/>
          <w:bottom w:val="nil"/>
          <w:right w:val="nil"/>
          <w:between w:val="nil"/>
        </w:pBdr>
        <w:rPr>
          <w:b/>
        </w:rPr>
      </w:pPr>
    </w:p>
    <w:p w14:paraId="0BBDFCC9" w14:textId="5DB1B2EE" w:rsidR="002B02F5" w:rsidRDefault="002B02F5">
      <w:pPr>
        <w:pBdr>
          <w:top w:val="nil"/>
          <w:left w:val="nil"/>
          <w:bottom w:val="nil"/>
          <w:right w:val="nil"/>
          <w:between w:val="nil"/>
        </w:pBdr>
        <w:rPr>
          <w:b/>
        </w:rPr>
      </w:pPr>
      <w:r>
        <w:rPr>
          <w:b/>
        </w:rPr>
        <w:t>Topics below…..</w:t>
      </w:r>
      <w:bookmarkStart w:id="0" w:name="_GoBack"/>
      <w:bookmarkEnd w:id="0"/>
    </w:p>
    <w:p w14:paraId="56EDFED4" w14:textId="77777777" w:rsidR="002B02F5" w:rsidRDefault="002B02F5">
      <w:pPr>
        <w:pBdr>
          <w:top w:val="nil"/>
          <w:left w:val="nil"/>
          <w:bottom w:val="nil"/>
          <w:right w:val="nil"/>
          <w:between w:val="nil"/>
        </w:pBdr>
        <w:rPr>
          <w:b/>
        </w:rPr>
      </w:pPr>
    </w:p>
    <w:p w14:paraId="103DEE58" w14:textId="1297719B" w:rsidR="00025CEA" w:rsidRDefault="00E31B84">
      <w:pPr>
        <w:pBdr>
          <w:top w:val="nil"/>
          <w:left w:val="nil"/>
          <w:bottom w:val="nil"/>
          <w:right w:val="nil"/>
          <w:between w:val="nil"/>
        </w:pBdr>
        <w:rPr>
          <w:b/>
        </w:rPr>
      </w:pPr>
      <w:r>
        <w:rPr>
          <w:b/>
        </w:rPr>
        <w:lastRenderedPageBreak/>
        <w:t>P</w:t>
      </w:r>
      <w:r w:rsidR="00025CEA">
        <w:rPr>
          <w:b/>
        </w:rPr>
        <w:t>OSSIBLE TOPICS</w:t>
      </w:r>
      <w:r w:rsidR="00F17FF3">
        <w:rPr>
          <w:b/>
        </w:rPr>
        <w:t xml:space="preserve">.  </w:t>
      </w:r>
    </w:p>
    <w:p w14:paraId="59BAB77C" w14:textId="77777777" w:rsidR="00025CEA" w:rsidRDefault="00025CEA">
      <w:pPr>
        <w:pBdr>
          <w:top w:val="nil"/>
          <w:left w:val="nil"/>
          <w:bottom w:val="nil"/>
          <w:right w:val="nil"/>
          <w:between w:val="nil"/>
        </w:pBdr>
        <w:rPr>
          <w:b/>
        </w:rPr>
      </w:pPr>
    </w:p>
    <w:p w14:paraId="0000001B" w14:textId="6B1E0070" w:rsidR="00817147" w:rsidRPr="00025CEA" w:rsidRDefault="00025CEA">
      <w:pPr>
        <w:pBdr>
          <w:top w:val="nil"/>
          <w:left w:val="nil"/>
          <w:bottom w:val="nil"/>
          <w:right w:val="nil"/>
          <w:between w:val="nil"/>
        </w:pBdr>
      </w:pPr>
      <w:r w:rsidRPr="00025CEA">
        <w:t>Y</w:t>
      </w:r>
      <w:r w:rsidR="00F17FF3" w:rsidRPr="00025CEA">
        <w:t>ou may do one of these or one of your own.</w:t>
      </w:r>
    </w:p>
    <w:p w14:paraId="73BAE33B" w14:textId="77777777" w:rsidR="00025CEA" w:rsidRDefault="00025CEA">
      <w:pPr>
        <w:pBdr>
          <w:top w:val="nil"/>
          <w:left w:val="nil"/>
          <w:bottom w:val="nil"/>
          <w:right w:val="nil"/>
          <w:between w:val="nil"/>
        </w:pBdr>
        <w:rPr>
          <w:b/>
        </w:rPr>
      </w:pPr>
    </w:p>
    <w:p w14:paraId="0000001C" w14:textId="77777777" w:rsidR="00817147" w:rsidRDefault="00E31B84">
      <w:pPr>
        <w:pBdr>
          <w:top w:val="nil"/>
          <w:left w:val="nil"/>
          <w:bottom w:val="nil"/>
          <w:right w:val="nil"/>
          <w:between w:val="nil"/>
        </w:pBdr>
      </w:pPr>
      <w:r>
        <w:rPr>
          <w:b/>
          <w:i/>
        </w:rPr>
        <w:t>English</w:t>
      </w:r>
      <w:r>
        <w:t>—types of writing (dystopia, graphic novels as a genre, what makes a good blog, etc.)</w:t>
      </w:r>
    </w:p>
    <w:p w14:paraId="0000001D" w14:textId="4624FA1C" w:rsidR="00817147" w:rsidRDefault="00E31B84">
      <w:pPr>
        <w:pBdr>
          <w:top w:val="nil"/>
          <w:left w:val="nil"/>
          <w:bottom w:val="nil"/>
          <w:right w:val="nil"/>
          <w:between w:val="nil"/>
        </w:pBdr>
      </w:pPr>
      <w:r>
        <w:rPr>
          <w:i/>
        </w:rPr>
        <w:t>Languages</w:t>
      </w:r>
      <w:r>
        <w:t>—research universal languages, words that cannot be translated from English or another language</w:t>
      </w:r>
      <w:r w:rsidR="001A5B28">
        <w:t>. What kinds of plot designs are common in drama, or thriller or romantic comedies?</w:t>
      </w:r>
      <w:r w:rsidR="00F17FF3">
        <w:t xml:space="preserve">  Should we still study Shakespeare?  What books have been banned in Canada or the US and why?  </w:t>
      </w:r>
    </w:p>
    <w:p w14:paraId="0000001E" w14:textId="5F3BC214" w:rsidR="00817147" w:rsidRDefault="00E31B84">
      <w:pPr>
        <w:pBdr>
          <w:top w:val="nil"/>
          <w:left w:val="nil"/>
          <w:bottom w:val="nil"/>
          <w:right w:val="nil"/>
          <w:between w:val="nil"/>
        </w:pBdr>
      </w:pPr>
      <w:r>
        <w:rPr>
          <w:b/>
          <w:i/>
        </w:rPr>
        <w:t>P.E</w:t>
      </w:r>
      <w:r>
        <w:t>.—research and design a workout routine.  Use physics to look at hockey/soccer or basketball shots, etc., how to use electronic devices to monitor health, coaching methodologies</w:t>
      </w:r>
      <w:r w:rsidR="001A5B28">
        <w:t>.  Research concussi</w:t>
      </w:r>
      <w:r>
        <w:t>ve</w:t>
      </w:r>
      <w:r w:rsidR="001A5B28">
        <w:t xml:space="preserve"> </w:t>
      </w:r>
      <w:r>
        <w:t>injuries in</w:t>
      </w:r>
      <w:r w:rsidR="001A5B28">
        <w:t xml:space="preserve"> sports or repeated concussions</w:t>
      </w:r>
      <w:r>
        <w:t xml:space="preserve"> &amp; </w:t>
      </w:r>
      <w:r w:rsidR="001A5B28">
        <w:t>CTE’s.  Resea</w:t>
      </w:r>
      <w:r w:rsidR="00F17FF3">
        <w:t>r</w:t>
      </w:r>
      <w:r w:rsidR="001A5B28">
        <w:t xml:space="preserve">ch padding technologies in your </w:t>
      </w:r>
      <w:proofErr w:type="spellStart"/>
      <w:r w:rsidR="001A5B28">
        <w:t>favourite</w:t>
      </w:r>
      <w:proofErr w:type="spellEnd"/>
      <w:r w:rsidR="001A5B28">
        <w:t xml:space="preserve"> sports.  Research different technologies for </w:t>
      </w:r>
      <w:r w:rsidR="00F17FF3">
        <w:t>running</w:t>
      </w:r>
      <w:r w:rsidR="001A5B28">
        <w:t xml:space="preserve"> shoes</w:t>
      </w:r>
      <w:r w:rsidR="00F17FF3">
        <w:t xml:space="preserve"> or research the types of shoes used in different sports</w:t>
      </w:r>
      <w:r w:rsidR="001A5B28">
        <w:t xml:space="preserve">. </w:t>
      </w:r>
      <w:r w:rsidR="00F17FF3">
        <w:t xml:space="preserve">  Research games that are culturally specific.</w:t>
      </w:r>
    </w:p>
    <w:p w14:paraId="0000001F" w14:textId="457E6CE9" w:rsidR="00817147" w:rsidRDefault="00E31B84">
      <w:pPr>
        <w:pBdr>
          <w:top w:val="nil"/>
          <w:left w:val="nil"/>
          <w:bottom w:val="nil"/>
          <w:right w:val="nil"/>
          <w:between w:val="nil"/>
        </w:pBdr>
      </w:pPr>
      <w:r>
        <w:rPr>
          <w:b/>
          <w:i/>
        </w:rPr>
        <w:t>Science</w:t>
      </w:r>
      <w:r>
        <w:t xml:space="preserve">—black holes, GMO’s, vaccinations, </w:t>
      </w:r>
      <w:r w:rsidR="001A5B28">
        <w:t xml:space="preserve">neutrinos, building blocks of life, cloud seeding, electric batteries for vehicles, </w:t>
      </w:r>
      <w:r w:rsidR="00F17FF3">
        <w:t xml:space="preserve">living off the grid, </w:t>
      </w:r>
      <w:r w:rsidR="001A5B28">
        <w:t>new technolog</w:t>
      </w:r>
      <w:r w:rsidR="00F17FF3">
        <w:t>ies</w:t>
      </w:r>
      <w:r w:rsidR="001A5B28">
        <w:t xml:space="preserve"> to </w:t>
      </w:r>
      <w:r w:rsidR="00F17FF3">
        <w:t xml:space="preserve">combat global warming, new foods to feed people living in poverty, ways to reduce garbage from used electronics, </w:t>
      </w:r>
      <w:r>
        <w:t>etc.</w:t>
      </w:r>
    </w:p>
    <w:p w14:paraId="00000020" w14:textId="698C5E8D" w:rsidR="00817147" w:rsidRDefault="00E31B84">
      <w:pPr>
        <w:pBdr>
          <w:top w:val="nil"/>
          <w:left w:val="nil"/>
          <w:bottom w:val="nil"/>
          <w:right w:val="nil"/>
          <w:between w:val="nil"/>
        </w:pBdr>
      </w:pPr>
      <w:r>
        <w:rPr>
          <w:b/>
          <w:i/>
        </w:rPr>
        <w:t>Drama</w:t>
      </w:r>
      <w:r>
        <w:t>—types of drama, plays that break the fourth wall.  Are there acting methods?</w:t>
      </w:r>
      <w:r w:rsidR="00F17FF3">
        <w:t xml:space="preserve">  Study a play online, and </w:t>
      </w:r>
      <w:proofErr w:type="spellStart"/>
      <w:r w:rsidR="00F17FF3">
        <w:t>analyse</w:t>
      </w:r>
      <w:proofErr w:type="spellEnd"/>
      <w:r w:rsidR="00F17FF3">
        <w:t xml:space="preserve"> various sets that have designed online, or design one yourself.  Research Shakespeare’s comedies—watch one on </w:t>
      </w:r>
      <w:proofErr w:type="spellStart"/>
      <w:r w:rsidR="00F17FF3">
        <w:t>youtube</w:t>
      </w:r>
      <w:proofErr w:type="spellEnd"/>
      <w:r w:rsidR="00F17FF3">
        <w:t xml:space="preserve">--what can we learn from Shakespeare? </w:t>
      </w:r>
    </w:p>
    <w:p w14:paraId="00000021" w14:textId="7D4F4718" w:rsidR="00817147" w:rsidRDefault="00E31B84">
      <w:pPr>
        <w:pBdr>
          <w:top w:val="nil"/>
          <w:left w:val="nil"/>
          <w:bottom w:val="nil"/>
          <w:right w:val="nil"/>
          <w:between w:val="nil"/>
        </w:pBdr>
      </w:pPr>
      <w:r>
        <w:rPr>
          <w:b/>
          <w:i/>
        </w:rPr>
        <w:t>Textile</w:t>
      </w:r>
      <w:r>
        <w:rPr>
          <w:b/>
        </w:rPr>
        <w:t>s</w:t>
      </w:r>
      <w:r>
        <w:t>—fashion or makeup in the 20</w:t>
      </w:r>
      <w:r>
        <w:rPr>
          <w:vertAlign w:val="superscript"/>
        </w:rPr>
        <w:t>th</w:t>
      </w:r>
      <w:r>
        <w:t xml:space="preserve"> century and their comebacks in the 21</w:t>
      </w:r>
      <w:r>
        <w:rPr>
          <w:vertAlign w:val="superscript"/>
        </w:rPr>
        <w:t>st</w:t>
      </w:r>
      <w:r>
        <w:t xml:space="preserve"> century</w:t>
      </w:r>
      <w:r w:rsidR="00F17FF3">
        <w:t>.  Was there a time when adults and young people wore the same fashion?  If clothing doesn’t biodegrade, what are fashion designers doing to avoid clothes in landfill?  Are the expectations for government candidates different by way of gender, clothing and makeup expectations?</w:t>
      </w:r>
    </w:p>
    <w:p w14:paraId="00000022" w14:textId="65674D24" w:rsidR="00817147" w:rsidRDefault="00E31B84">
      <w:pPr>
        <w:pBdr>
          <w:top w:val="nil"/>
          <w:left w:val="nil"/>
          <w:bottom w:val="nil"/>
          <w:right w:val="nil"/>
          <w:between w:val="nil"/>
        </w:pBdr>
      </w:pPr>
      <w:r>
        <w:rPr>
          <w:b/>
          <w:i/>
        </w:rPr>
        <w:t>Business</w:t>
      </w:r>
      <w:r>
        <w:t>—environmental businesses, youth startup companies, marketing campaign for a teen product, etc.</w:t>
      </w:r>
    </w:p>
    <w:p w14:paraId="00000023" w14:textId="77777777" w:rsidR="00817147" w:rsidRDefault="00E31B84">
      <w:pPr>
        <w:pBdr>
          <w:top w:val="nil"/>
          <w:left w:val="nil"/>
          <w:bottom w:val="nil"/>
          <w:right w:val="nil"/>
          <w:between w:val="nil"/>
        </w:pBdr>
      </w:pPr>
      <w:r>
        <w:rPr>
          <w:b/>
          <w:i/>
        </w:rPr>
        <w:t>Mathematics</w:t>
      </w:r>
      <w:r>
        <w:t>--mathematicians and philosophy, tricks to mental arithmetic, paradoxes</w:t>
      </w:r>
    </w:p>
    <w:p w14:paraId="00000024" w14:textId="729C523E" w:rsidR="00817147" w:rsidRDefault="00E31B84">
      <w:pPr>
        <w:pBdr>
          <w:top w:val="nil"/>
          <w:left w:val="nil"/>
          <w:bottom w:val="nil"/>
          <w:right w:val="nil"/>
          <w:between w:val="nil"/>
        </w:pBdr>
      </w:pPr>
      <w:r>
        <w:rPr>
          <w:b/>
          <w:i/>
        </w:rPr>
        <w:t>History</w:t>
      </w:r>
      <w:r>
        <w:t xml:space="preserve">--Louis Riel, War Measures Act, Head Tax, </w:t>
      </w:r>
      <w:proofErr w:type="spellStart"/>
      <w:r>
        <w:t>Komagata</w:t>
      </w:r>
      <w:proofErr w:type="spellEnd"/>
      <w:r>
        <w:t xml:space="preserve"> Maru</w:t>
      </w:r>
      <w:r w:rsidR="00F17FF3">
        <w:t xml:space="preserve">, Residential Schools in Canada, etc.  </w:t>
      </w:r>
      <w:r>
        <w:t xml:space="preserve">What was Hogan’s Alley in Vancouver?  </w:t>
      </w:r>
      <w:r w:rsidR="00F17FF3">
        <w:t>In WWII in Canada, how were you treated if you were Italian, German or Japanese?  W</w:t>
      </w:r>
      <w:r>
        <w:t>hen did everyone get voting rights in Canada?</w:t>
      </w:r>
      <w:r w:rsidR="00F17FF3">
        <w:t xml:space="preserve">   The history of racism in BC—what were some of the movements forward for civil rights in Canada?</w:t>
      </w:r>
      <w:r>
        <w:t xml:space="preserve">  What is feminism—how has it changed? Geography: discuss the waterways in the Lower Mainland, tides, marshland, wildlife, etc.</w:t>
      </w:r>
    </w:p>
    <w:p w14:paraId="00000025" w14:textId="77777777" w:rsidR="00817147" w:rsidRDefault="00E31B84">
      <w:pPr>
        <w:pBdr>
          <w:top w:val="nil"/>
          <w:left w:val="nil"/>
          <w:bottom w:val="nil"/>
          <w:right w:val="nil"/>
          <w:between w:val="nil"/>
        </w:pBdr>
      </w:pPr>
      <w:r>
        <w:rPr>
          <w:b/>
          <w:i/>
        </w:rPr>
        <w:t>Art</w:t>
      </w:r>
      <w:r>
        <w:t>--cubism, street graffiti, art styles specific to cultural groups, what makes good art?</w:t>
      </w:r>
    </w:p>
    <w:p w14:paraId="00000026" w14:textId="1C7CAD14" w:rsidR="00817147" w:rsidRDefault="00E31B84">
      <w:pPr>
        <w:pBdr>
          <w:top w:val="nil"/>
          <w:left w:val="nil"/>
          <w:bottom w:val="nil"/>
          <w:right w:val="nil"/>
          <w:between w:val="nil"/>
        </w:pBdr>
      </w:pPr>
      <w:r>
        <w:rPr>
          <w:b/>
          <w:i/>
        </w:rPr>
        <w:t>Music</w:t>
      </w:r>
      <w:r>
        <w:t>--research a genre, harmony, modern vs. classical instruments, older ways of musical notation, have notes always been standard, categorize the emotions or purposes of all pop songs that you know, do we all feel the same when we hear major vs. minor chords, do we hear music in the same way, do people know when they sing out of tune, etc.</w:t>
      </w:r>
    </w:p>
    <w:p w14:paraId="00000027" w14:textId="02052259" w:rsidR="00817147" w:rsidRDefault="00E31B84">
      <w:pPr>
        <w:pBdr>
          <w:top w:val="nil"/>
          <w:left w:val="nil"/>
          <w:bottom w:val="nil"/>
          <w:right w:val="nil"/>
          <w:between w:val="nil"/>
        </w:pBdr>
      </w:pPr>
      <w:r>
        <w:rPr>
          <w:b/>
          <w:i/>
        </w:rPr>
        <w:t>Food</w:t>
      </w:r>
      <w:r>
        <w:rPr>
          <w:b/>
        </w:rPr>
        <w:t>s</w:t>
      </w:r>
      <w:r>
        <w:t xml:space="preserve">--nutrition, how to use electronic devices to help us with nutrition? </w:t>
      </w:r>
    </w:p>
    <w:p w14:paraId="00000028" w14:textId="77777777" w:rsidR="00817147" w:rsidRDefault="00E31B84">
      <w:pPr>
        <w:pBdr>
          <w:top w:val="nil"/>
          <w:left w:val="nil"/>
          <w:bottom w:val="nil"/>
          <w:right w:val="nil"/>
          <w:between w:val="nil"/>
        </w:pBdr>
      </w:pPr>
      <w:r>
        <w:t xml:space="preserve"> </w:t>
      </w:r>
    </w:p>
    <w:p w14:paraId="00000029" w14:textId="77777777" w:rsidR="00817147" w:rsidRDefault="00E31B84">
      <w:pPr>
        <w:pBdr>
          <w:top w:val="nil"/>
          <w:left w:val="nil"/>
          <w:bottom w:val="nil"/>
          <w:right w:val="nil"/>
          <w:between w:val="nil"/>
        </w:pBdr>
      </w:pPr>
      <w:r>
        <w:t xml:space="preserve"> </w:t>
      </w:r>
    </w:p>
    <w:p w14:paraId="0000002A" w14:textId="77777777" w:rsidR="00817147" w:rsidRDefault="00E31B84">
      <w:pPr>
        <w:pBdr>
          <w:top w:val="nil"/>
          <w:left w:val="nil"/>
          <w:bottom w:val="nil"/>
          <w:right w:val="nil"/>
          <w:between w:val="nil"/>
        </w:pBdr>
      </w:pPr>
      <w:r>
        <w:t xml:space="preserve"> </w:t>
      </w:r>
    </w:p>
    <w:p w14:paraId="0000002B" w14:textId="77777777" w:rsidR="00817147" w:rsidRDefault="00817147">
      <w:pPr>
        <w:pBdr>
          <w:top w:val="nil"/>
          <w:left w:val="nil"/>
          <w:bottom w:val="nil"/>
          <w:right w:val="nil"/>
          <w:between w:val="nil"/>
        </w:pBdr>
      </w:pPr>
    </w:p>
    <w:sectPr w:rsidR="0081714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147"/>
    <w:rsid w:val="00025CEA"/>
    <w:rsid w:val="001A5B28"/>
    <w:rsid w:val="002B02F5"/>
    <w:rsid w:val="00524C20"/>
    <w:rsid w:val="00817147"/>
    <w:rsid w:val="00D15627"/>
    <w:rsid w:val="00E31B84"/>
    <w:rsid w:val="00F17F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4214C"/>
  <w15:docId w15:val="{E776CBED-8499-3E47-8439-F635009F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1A5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375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2020-04-07T20:11:00Z</dcterms:created>
  <dcterms:modified xsi:type="dcterms:W3CDTF">2020-04-07T20:11:00Z</dcterms:modified>
</cp:coreProperties>
</file>